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F463" w14:textId="77777777" w:rsidR="008D04E0" w:rsidRDefault="008D04E0" w:rsidP="008D04E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C6EF4">
        <w:rPr>
          <w:rFonts w:ascii="Garamond" w:hAnsi="Garamond"/>
          <w:sz w:val="24"/>
          <w:szCs w:val="24"/>
        </w:rPr>
        <w:t>Créée en 2005,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C6EF4">
        <w:rPr>
          <w:rFonts w:ascii="Garamond" w:hAnsi="Garamond"/>
          <w:b/>
          <w:bCs/>
          <w:sz w:val="24"/>
          <w:szCs w:val="24"/>
        </w:rPr>
        <w:t xml:space="preserve">UNIVELECT </w:t>
      </w:r>
      <w:bookmarkStart w:id="0" w:name="_Hlk191391340"/>
      <w:r w:rsidRPr="00CC6EF4">
        <w:rPr>
          <w:rFonts w:ascii="Garamond" w:hAnsi="Garamond"/>
          <w:b/>
          <w:bCs/>
          <w:sz w:val="24"/>
          <w:szCs w:val="24"/>
        </w:rPr>
        <w:t>SAS</w:t>
      </w:r>
      <w:bookmarkEnd w:id="0"/>
      <w:r w:rsidRPr="00150C00">
        <w:rPr>
          <w:rFonts w:ascii="Garamond" w:hAnsi="Garamond"/>
          <w:sz w:val="24"/>
          <w:szCs w:val="24"/>
        </w:rPr>
        <w:t xml:space="preserve"> est une </w:t>
      </w:r>
      <w:r>
        <w:rPr>
          <w:rFonts w:ascii="Garamond" w:hAnsi="Garamond"/>
          <w:sz w:val="24"/>
          <w:szCs w:val="24"/>
        </w:rPr>
        <w:t>entreprise ivoirienne spécialisée dans l’étude, les travaux, la maintenance et la fourniture d’équipement en matière d’électricité, de climatisation et de froid.</w:t>
      </w:r>
    </w:p>
    <w:p w14:paraId="4E762294" w14:textId="77777777" w:rsidR="008D04E0" w:rsidRPr="00CC6EF4" w:rsidRDefault="008D04E0" w:rsidP="008D04E0">
      <w:pPr>
        <w:spacing w:after="0" w:line="276" w:lineRule="auto"/>
        <w:jc w:val="both"/>
        <w:rPr>
          <w:rFonts w:ascii="Garamond" w:hAnsi="Garamond"/>
          <w:sz w:val="12"/>
          <w:szCs w:val="12"/>
        </w:rPr>
      </w:pPr>
    </w:p>
    <w:p w14:paraId="251957FA" w14:textId="77777777" w:rsidR="008D04E0" w:rsidRDefault="008D04E0" w:rsidP="008D04E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Elle a pour vision, à terme, de construire une entreprise conquérante capable de relever les défis, une entreprise responsable réalisant des prestations de haute qualité.</w:t>
      </w:r>
    </w:p>
    <w:p w14:paraId="5850E9A3" w14:textId="77777777" w:rsidR="008D04E0" w:rsidRDefault="008D04E0" w:rsidP="008D04E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Elle ambitionne à l’horizon 2030, de se positionner comme un acteur de référence dans son domaine d’activité en Côte d’ivoire et dans la sous-région ouest africaine.</w:t>
      </w:r>
    </w:p>
    <w:p w14:paraId="331FE78F" w14:textId="77777777" w:rsidR="008D04E0" w:rsidRPr="00CC6EF4" w:rsidRDefault="008D04E0" w:rsidP="008D04E0">
      <w:pPr>
        <w:spacing w:after="0" w:line="276" w:lineRule="auto"/>
        <w:jc w:val="both"/>
        <w:rPr>
          <w:rFonts w:ascii="Garamond" w:hAnsi="Garamond"/>
          <w:sz w:val="12"/>
          <w:szCs w:val="12"/>
        </w:rPr>
      </w:pPr>
    </w:p>
    <w:p w14:paraId="75FF0EB4" w14:textId="0ED43273" w:rsidR="006E3211" w:rsidRPr="008D04E0" w:rsidRDefault="008D04E0" w:rsidP="008D04E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Face à ces nombreux défis, </w:t>
      </w:r>
      <w:r w:rsidRPr="00150C00">
        <w:rPr>
          <w:rFonts w:ascii="Garamond" w:hAnsi="Garamond"/>
          <w:b/>
          <w:bCs/>
          <w:sz w:val="24"/>
          <w:szCs w:val="24"/>
        </w:rPr>
        <w:t>UNIVELECT SAS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CC6EF4">
        <w:rPr>
          <w:rFonts w:ascii="Garamond" w:hAnsi="Garamond"/>
          <w:sz w:val="24"/>
          <w:szCs w:val="24"/>
        </w:rPr>
        <w:t>a décidé de lancer le recrutement de :</w:t>
      </w:r>
      <w:r>
        <w:rPr>
          <w:rFonts w:ascii="Garamond" w:hAnsi="Garamond"/>
          <w:sz w:val="24"/>
          <w:szCs w:val="24"/>
        </w:rPr>
        <w:t xml:space="preserve"> </w:t>
      </w:r>
    </w:p>
    <w:p w14:paraId="030EE635" w14:textId="77777777" w:rsidR="008D04E0" w:rsidRDefault="008D04E0" w:rsidP="002871DB">
      <w:pPr>
        <w:spacing w:after="0"/>
      </w:pPr>
    </w:p>
    <w:tbl>
      <w:tblPr>
        <w:tblStyle w:val="Grilledutableau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04E0" w:rsidRPr="002871DB" w14:paraId="40930FFD" w14:textId="77777777" w:rsidTr="008D04E0">
        <w:tc>
          <w:tcPr>
            <w:tcW w:w="9062" w:type="dxa"/>
            <w:shd w:val="clear" w:color="auto" w:fill="002060"/>
          </w:tcPr>
          <w:p w14:paraId="3F23196C" w14:textId="325A5672" w:rsidR="008D04E0" w:rsidRPr="002871DB" w:rsidRDefault="008D04E0" w:rsidP="008D04E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D0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CONDUCTEUR DE TRAVAUX DE CLIMATISATION</w:t>
            </w:r>
          </w:p>
        </w:tc>
      </w:tr>
    </w:tbl>
    <w:p w14:paraId="5B77030B" w14:textId="77777777" w:rsidR="008D04E0" w:rsidRDefault="008D04E0" w:rsidP="002871DB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63BA" w:rsidRPr="002871DB" w14:paraId="6CE16A1D" w14:textId="77777777" w:rsidTr="001F4380">
        <w:trPr>
          <w:trHeight w:val="263"/>
        </w:trPr>
        <w:tc>
          <w:tcPr>
            <w:tcW w:w="9062" w:type="dxa"/>
            <w:shd w:val="clear" w:color="auto" w:fill="002060"/>
          </w:tcPr>
          <w:p w14:paraId="2CF923DC" w14:textId="5043CF84" w:rsidR="00BB63BA" w:rsidRPr="002871DB" w:rsidRDefault="00BB63BA" w:rsidP="002871DB">
            <w:pPr>
              <w:jc w:val="center"/>
              <w:rPr>
                <w:rFonts w:ascii="Garamond" w:hAnsi="Garamond"/>
              </w:rPr>
            </w:pPr>
            <w:r w:rsidRPr="00BB63BA">
              <w:rPr>
                <w:rFonts w:ascii="Garamond" w:hAnsi="Garamond"/>
                <w:b/>
                <w:bCs/>
                <w:lang w:val="fr-FR"/>
              </w:rPr>
              <w:t xml:space="preserve">VOS </w:t>
            </w:r>
            <w:r w:rsidRPr="002871DB">
              <w:rPr>
                <w:rFonts w:ascii="Garamond" w:hAnsi="Garamond"/>
                <w:b/>
                <w:bCs/>
                <w:lang w:val="fr-FR"/>
              </w:rPr>
              <w:t>MISSIONS :</w:t>
            </w:r>
          </w:p>
        </w:tc>
      </w:tr>
      <w:tr w:rsidR="00BB63BA" w:rsidRPr="002871DB" w14:paraId="7EDEB7C5" w14:textId="77777777" w:rsidTr="001F4380">
        <w:tc>
          <w:tcPr>
            <w:tcW w:w="9062" w:type="dxa"/>
          </w:tcPr>
          <w:p w14:paraId="12ADEADB" w14:textId="77777777" w:rsidR="00182CBB" w:rsidRDefault="00182CBB" w:rsidP="00182CBB">
            <w:pPr>
              <w:jc w:val="both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</w:p>
          <w:p w14:paraId="590044C9" w14:textId="0091FA04" w:rsidR="00BB63BA" w:rsidRPr="002871DB" w:rsidRDefault="00182CBB" w:rsidP="00182CB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Sous la responsabilité du Responsable Bureau d’Etude et Méthodes, le 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Conducteur de travaux en climatisation 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aura pour principale mission </w:t>
            </w:r>
            <w:r w:rsidR="00B749E9">
              <w:rPr>
                <w:rFonts w:ascii="Garamond" w:hAnsi="Garamond"/>
                <w:bCs/>
                <w:sz w:val="24"/>
                <w:szCs w:val="24"/>
                <w:lang w:val="fr-FR"/>
              </w:rPr>
              <w:t>l</w:t>
            </w:r>
            <w:r w:rsidR="00B749E9" w:rsidRPr="00B749E9">
              <w:rPr>
                <w:rFonts w:ascii="Garamond" w:hAnsi="Garamond"/>
                <w:bCs/>
                <w:sz w:val="24"/>
                <w:szCs w:val="24"/>
              </w:rPr>
              <w:t>a conduite opérationnelle de </w:t>
            </w:r>
            <w:r w:rsidR="00B749E9" w:rsidRPr="00B749E9">
              <w:rPr>
                <w:rFonts w:ascii="Garamond" w:hAnsi="Garamond"/>
                <w:b/>
                <w:bCs/>
                <w:sz w:val="24"/>
                <w:szCs w:val="24"/>
              </w:rPr>
              <w:t>travaux</w:t>
            </w:r>
            <w:r w:rsidR="00B749E9" w:rsidRPr="00B749E9">
              <w:rPr>
                <w:rFonts w:ascii="Garamond" w:hAnsi="Garamond"/>
                <w:bCs/>
                <w:sz w:val="24"/>
                <w:szCs w:val="24"/>
              </w:rPr>
              <w:t xml:space="preserve"> neufs ou réhabilitations de froid, de traitement d'air </w:t>
            </w:r>
            <w:r w:rsidR="00B749E9">
              <w:rPr>
                <w:rFonts w:ascii="Garamond" w:hAnsi="Garamond"/>
                <w:bCs/>
                <w:sz w:val="24"/>
                <w:szCs w:val="24"/>
              </w:rPr>
              <w:t xml:space="preserve">…En cela il/elle devra : </w:t>
            </w:r>
          </w:p>
          <w:p w14:paraId="584A6ADE" w14:textId="3B69835A" w:rsidR="00077803" w:rsidRDefault="003738E0" w:rsidP="00250AD4">
            <w:pPr>
              <w:numPr>
                <w:ilvl w:val="0"/>
                <w:numId w:val="4"/>
              </w:numPr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Analyser les dossiers techniques d</w:t>
            </w:r>
            <w:r w:rsidR="00382D0F">
              <w:rPr>
                <w:rFonts w:ascii="Garamond" w:hAnsi="Garamond"/>
                <w:bCs/>
                <w:sz w:val="24"/>
                <w:szCs w:val="24"/>
                <w:lang w:val="fr-FR"/>
              </w:rPr>
              <w:t>es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 xml:space="preserve"> projet</w:t>
            </w:r>
            <w:r w:rsidR="00382D0F">
              <w:rPr>
                <w:rFonts w:ascii="Garamond" w:hAnsi="Garamond"/>
                <w:bCs/>
                <w:sz w:val="24"/>
                <w:szCs w:val="24"/>
                <w:lang w:val="fr-FR"/>
              </w:rPr>
              <w:t>s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17A22D1C" w14:textId="44E762EB" w:rsidR="00382D0F" w:rsidRDefault="00382D0F" w:rsidP="00250AD4">
            <w:pPr>
              <w:numPr>
                <w:ilvl w:val="0"/>
                <w:numId w:val="4"/>
              </w:numPr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Réaliser les visites d’expertise en AO</w:t>
            </w:r>
            <w:r w:rsidR="00AE7FF0"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03DE4269" w14:textId="757C6C8B" w:rsidR="00382D0F" w:rsidRDefault="00382D0F" w:rsidP="00250AD4">
            <w:pPr>
              <w:numPr>
                <w:ilvl w:val="0"/>
                <w:numId w:val="4"/>
              </w:numPr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Ré</w:t>
            </w:r>
            <w:r w:rsidR="00EC54D4">
              <w:rPr>
                <w:rFonts w:ascii="Garamond" w:hAnsi="Garamond"/>
                <w:bCs/>
                <w:sz w:val="24"/>
                <w:szCs w:val="24"/>
                <w:lang w:val="fr-FR"/>
              </w:rPr>
              <w:t>diger des rapports d’expertise</w:t>
            </w: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 ;</w:t>
            </w:r>
          </w:p>
          <w:p w14:paraId="28D03C0D" w14:textId="1697F314" w:rsidR="00382D0F" w:rsidRDefault="00382D0F" w:rsidP="00250AD4">
            <w:pPr>
              <w:numPr>
                <w:ilvl w:val="0"/>
                <w:numId w:val="4"/>
              </w:numPr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Faire les choix des systèmes de climatisation ;</w:t>
            </w:r>
          </w:p>
          <w:p w14:paraId="5E55079A" w14:textId="053107D3" w:rsidR="00382D0F" w:rsidRDefault="00382D0F" w:rsidP="00250AD4">
            <w:pPr>
              <w:numPr>
                <w:ilvl w:val="0"/>
                <w:numId w:val="4"/>
              </w:numPr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Exécuter et suivre les travaux neufs de climatisation ;</w:t>
            </w:r>
          </w:p>
          <w:p w14:paraId="268DC06F" w14:textId="38762B6E" w:rsidR="00EC54D4" w:rsidRDefault="00EC54D4" w:rsidP="00250AD4">
            <w:pPr>
              <w:numPr>
                <w:ilvl w:val="0"/>
                <w:numId w:val="4"/>
              </w:numPr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Planifier et coordonner les travaux de climatisation,</w:t>
            </w:r>
          </w:p>
          <w:p w14:paraId="4505DF60" w14:textId="4EE8F3CB" w:rsidR="00382D0F" w:rsidRDefault="00382D0F" w:rsidP="00250AD4">
            <w:pPr>
              <w:numPr>
                <w:ilvl w:val="0"/>
                <w:numId w:val="4"/>
              </w:numPr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bCs/>
                <w:sz w:val="24"/>
                <w:szCs w:val="24"/>
                <w:lang w:val="fr-FR"/>
              </w:rPr>
              <w:t>Réaliser l’autocontrôle des travaux.</w:t>
            </w:r>
          </w:p>
          <w:p w14:paraId="1EB0C769" w14:textId="68A9E1DB" w:rsidR="002871DB" w:rsidRPr="003738E0" w:rsidRDefault="002871DB" w:rsidP="00382D0F">
            <w:pPr>
              <w:ind w:left="720"/>
              <w:rPr>
                <w:rFonts w:ascii="Garamond" w:hAnsi="Garamond"/>
                <w:bCs/>
                <w:sz w:val="24"/>
                <w:szCs w:val="24"/>
                <w:lang w:val="fr-FR"/>
              </w:rPr>
            </w:pPr>
          </w:p>
        </w:tc>
      </w:tr>
      <w:tr w:rsidR="00BB63BA" w:rsidRPr="002871DB" w14:paraId="5BA9BEDE" w14:textId="77777777" w:rsidTr="001F4380">
        <w:tc>
          <w:tcPr>
            <w:tcW w:w="9062" w:type="dxa"/>
            <w:shd w:val="clear" w:color="auto" w:fill="002060"/>
          </w:tcPr>
          <w:p w14:paraId="413CFC59" w14:textId="0152F6AC" w:rsidR="00BB63BA" w:rsidRPr="002871DB" w:rsidRDefault="002871DB" w:rsidP="002871DB">
            <w:pPr>
              <w:jc w:val="center"/>
              <w:rPr>
                <w:rFonts w:ascii="Garamond" w:hAnsi="Garamond"/>
              </w:rPr>
            </w:pPr>
            <w:r w:rsidRPr="002871DB">
              <w:rPr>
                <w:rFonts w:ascii="Garamond" w:hAnsi="Garamond"/>
                <w:b/>
                <w:bCs/>
                <w:lang w:val="fr-FR"/>
              </w:rPr>
              <w:t>PROFIL DU CANDIDAT :</w:t>
            </w:r>
          </w:p>
        </w:tc>
      </w:tr>
      <w:tr w:rsidR="00BB63BA" w:rsidRPr="002871DB" w14:paraId="60C0AB7C" w14:textId="77777777" w:rsidTr="001F4380">
        <w:tc>
          <w:tcPr>
            <w:tcW w:w="9062" w:type="dxa"/>
          </w:tcPr>
          <w:p w14:paraId="76FEA805" w14:textId="6AD3246B" w:rsidR="00250AD4" w:rsidRDefault="00250AD4" w:rsidP="00250AD4">
            <w:pPr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Titulaire d'un </w:t>
            </w:r>
            <w:r w:rsidR="00382D0F">
              <w:rPr>
                <w:rFonts w:ascii="Garamond" w:hAnsi="Garamond"/>
                <w:sz w:val="24"/>
                <w:szCs w:val="24"/>
                <w:lang w:val="fr-FR"/>
              </w:rPr>
              <w:t xml:space="preserve">BTS 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en </w:t>
            </w:r>
            <w:r w:rsidR="003738E0" w:rsidRPr="008D0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Génie </w:t>
            </w:r>
            <w:r w:rsidR="008D0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é</w:t>
            </w:r>
            <w:r w:rsidR="003738E0" w:rsidRPr="008D0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nergétique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 xml:space="preserve">, le candidat doit justifier une expérience professionnelle minimum de </w:t>
            </w:r>
            <w:r w:rsidR="00382D0F" w:rsidRPr="008D0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Quatre</w:t>
            </w:r>
            <w:r w:rsidRPr="008D0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 xml:space="preserve"> (0</w:t>
            </w:r>
            <w:r w:rsidR="00382D0F" w:rsidRPr="008D0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4</w:t>
            </w:r>
            <w:r w:rsidRPr="008D04E0">
              <w:rPr>
                <w:rFonts w:ascii="Garamond" w:hAnsi="Garamond"/>
                <w:b/>
                <w:bCs/>
                <w:sz w:val="24"/>
                <w:szCs w:val="24"/>
                <w:lang w:val="fr-FR"/>
              </w:rPr>
              <w:t>) ans</w:t>
            </w: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.</w:t>
            </w:r>
          </w:p>
          <w:p w14:paraId="5E8A1376" w14:textId="77777777" w:rsidR="008D04E0" w:rsidRPr="00250AD4" w:rsidRDefault="008D04E0" w:rsidP="00250AD4">
            <w:pPr>
              <w:rPr>
                <w:rFonts w:ascii="Garamond" w:hAnsi="Garamond"/>
                <w:sz w:val="24"/>
                <w:szCs w:val="24"/>
                <w:lang w:val="fr-FR"/>
              </w:rPr>
            </w:pPr>
          </w:p>
          <w:p w14:paraId="2280C519" w14:textId="77777777" w:rsidR="00250AD4" w:rsidRPr="00250AD4" w:rsidRDefault="00250AD4" w:rsidP="00250AD4">
            <w:pPr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Il devra :</w:t>
            </w:r>
          </w:p>
          <w:p w14:paraId="757901D5" w14:textId="77777777" w:rsidR="00382D0F" w:rsidRDefault="00382D0F" w:rsidP="00250AD4">
            <w:pPr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sz w:val="24"/>
                <w:szCs w:val="24"/>
                <w:lang w:val="fr-FR"/>
              </w:rPr>
              <w:t>Avoir une bonne connaissance en installation de climatisation et ventilation ;</w:t>
            </w:r>
          </w:p>
          <w:p w14:paraId="45FE8EFF" w14:textId="409862CC" w:rsidR="00382D0F" w:rsidRDefault="00382D0F" w:rsidP="00250AD4">
            <w:pPr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sz w:val="24"/>
                <w:szCs w:val="24"/>
                <w:lang w:val="fr-FR"/>
              </w:rPr>
              <w:t>Savoir lire un plan de climatisation et d’électricité ;</w:t>
            </w:r>
          </w:p>
          <w:p w14:paraId="3A9211A4" w14:textId="5E84CEF6" w:rsidR="007E17F8" w:rsidRDefault="00382D0F" w:rsidP="00382D0F">
            <w:pPr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  <w:lang w:val="fr-FR"/>
              </w:rPr>
            </w:pPr>
            <w:r>
              <w:rPr>
                <w:rFonts w:ascii="Garamond" w:hAnsi="Garamond"/>
                <w:sz w:val="24"/>
                <w:szCs w:val="24"/>
                <w:lang w:val="fr-FR"/>
              </w:rPr>
              <w:t>Avoir une bonne connaissance des différents types d’appareils de climatisations ;</w:t>
            </w:r>
          </w:p>
          <w:p w14:paraId="089E2811" w14:textId="2D40F3DB" w:rsidR="00077803" w:rsidRPr="00EB7D81" w:rsidRDefault="001F4380" w:rsidP="00EB7D81">
            <w:pPr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immédiatement disponible ;</w:t>
            </w:r>
          </w:p>
          <w:p w14:paraId="3673D3CA" w14:textId="77777777" w:rsidR="00077803" w:rsidRPr="00250AD4" w:rsidRDefault="001F4380" w:rsidP="00250AD4">
            <w:pPr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Avoir une bonne capacité d’analyse et de synthèse ;</w:t>
            </w:r>
          </w:p>
          <w:p w14:paraId="1490CE64" w14:textId="77777777" w:rsidR="00077803" w:rsidRPr="00250AD4" w:rsidRDefault="001F4380" w:rsidP="00250AD4">
            <w:pPr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capable de travailler sous pression et en équipe ;</w:t>
            </w:r>
          </w:p>
          <w:p w14:paraId="535A5AB6" w14:textId="77777777" w:rsidR="00077803" w:rsidRPr="00250AD4" w:rsidRDefault="001F4380" w:rsidP="00250AD4">
            <w:pPr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organisé et méthodique ;</w:t>
            </w:r>
          </w:p>
          <w:p w14:paraId="3862C574" w14:textId="77777777" w:rsidR="00077803" w:rsidRPr="00250AD4" w:rsidRDefault="001F4380" w:rsidP="00250AD4">
            <w:pPr>
              <w:numPr>
                <w:ilvl w:val="0"/>
                <w:numId w:val="8"/>
              </w:numPr>
              <w:rPr>
                <w:rFonts w:ascii="Garamond" w:hAnsi="Garamond"/>
                <w:sz w:val="24"/>
                <w:szCs w:val="24"/>
                <w:lang w:val="fr-FR"/>
              </w:rPr>
            </w:pPr>
            <w:r w:rsidRPr="00250AD4">
              <w:rPr>
                <w:rFonts w:ascii="Garamond" w:hAnsi="Garamond"/>
                <w:sz w:val="24"/>
                <w:szCs w:val="24"/>
                <w:lang w:val="fr-FR"/>
              </w:rPr>
              <w:t>Être rigoureux.</w:t>
            </w:r>
          </w:p>
          <w:p w14:paraId="62280DBF" w14:textId="77777777" w:rsidR="00250AD4" w:rsidRDefault="00250AD4" w:rsidP="002871DB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</w:p>
          <w:p w14:paraId="7A478F43" w14:textId="77777777" w:rsidR="00250AD4" w:rsidRPr="00250AD4" w:rsidRDefault="00250AD4" w:rsidP="00250AD4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DOSSIER DE CANDIDATURE</w:t>
            </w:r>
          </w:p>
          <w:p w14:paraId="264FE711" w14:textId="4588E94A" w:rsidR="00250AD4" w:rsidRPr="00382D0F" w:rsidRDefault="00250AD4" w:rsidP="00250AD4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  <w:r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Curriculum vitae + lettre de motivation + prétentions salariales à envoyer à </w:t>
            </w:r>
            <w:hyperlink r:id="rId5" w:history="1">
              <w:r w:rsidRPr="00250AD4">
                <w:rPr>
                  <w:rStyle w:val="Lienhypertexte"/>
                  <w:rFonts w:ascii="Garamond" w:hAnsi="Garamond"/>
                  <w:b/>
                  <w:bCs/>
                  <w:sz w:val="24"/>
                  <w:szCs w:val="24"/>
                  <w:lang w:val="fr-FR"/>
                </w:rPr>
                <w:t>recrutement@univelect.com</w:t>
              </w:r>
            </w:hyperlink>
            <w:r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avec en </w:t>
            </w:r>
            <w:r w:rsidR="00182CBB"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objet</w:t>
            </w:r>
            <w:r w:rsidR="00182CBB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r w:rsidR="00182CBB" w:rsidRPr="00250AD4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«</w:t>
            </w:r>
            <w:r w:rsidR="00EA1633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 </w:t>
            </w:r>
            <w:r w:rsidR="00382D0F" w:rsidRPr="00382D0F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 xml:space="preserve">CONDUCTEUR DE TRAVAUX DE </w:t>
            </w:r>
            <w:r w:rsidR="00182CBB" w:rsidRPr="00382D0F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CLIMATISATION »</w:t>
            </w:r>
            <w:r w:rsidRPr="00382D0F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  <w:t>.</w:t>
            </w:r>
          </w:p>
          <w:p w14:paraId="70EFCF63" w14:textId="77777777" w:rsidR="00250AD4" w:rsidRDefault="00250AD4" w:rsidP="002871D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u w:val="single"/>
                <w:lang w:val="fr-FR"/>
              </w:rPr>
            </w:pPr>
          </w:p>
          <w:p w14:paraId="2C493071" w14:textId="10ED928D" w:rsidR="002871DB" w:rsidRDefault="008D04E0" w:rsidP="00AB3C92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shd w:val="clear" w:color="auto" w:fill="002060"/>
                <w:lang w:val="fr-FR"/>
              </w:rPr>
            </w:pP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 xml:space="preserve">Validité de l’offre : </w:t>
            </w:r>
            <w:r w:rsidR="00B749E9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02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/0</w:t>
            </w:r>
            <w:r w:rsidR="00B749E9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5</w:t>
            </w:r>
            <w:r w:rsidRPr="00811394">
              <w:rPr>
                <w:rFonts w:ascii="Garamond" w:hAnsi="Garamond"/>
                <w:b/>
                <w:bCs/>
                <w:color w:val="FFFFFF" w:themeColor="background1"/>
                <w:sz w:val="32"/>
                <w:szCs w:val="32"/>
                <w:highlight w:val="magenta"/>
                <w:shd w:val="clear" w:color="auto" w:fill="002060"/>
                <w:lang w:val="fr-FR"/>
              </w:rPr>
              <w:t>/2025</w:t>
            </w:r>
          </w:p>
          <w:p w14:paraId="1A0C3101" w14:textId="76350BB6" w:rsidR="008D04E0" w:rsidRPr="008D04E0" w:rsidRDefault="008D04E0" w:rsidP="00AB3C92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</w:tbl>
    <w:p w14:paraId="23CFEC49" w14:textId="77777777" w:rsidR="00BB63BA" w:rsidRDefault="00BB63BA"/>
    <w:sectPr w:rsidR="00BB63BA" w:rsidSect="00396C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334"/>
    <w:multiLevelType w:val="hybridMultilevel"/>
    <w:tmpl w:val="4EE6337A"/>
    <w:lvl w:ilvl="0" w:tplc="4366F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F3A3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3242E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7EA95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4B284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44C1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654C77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CF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A8C38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2FE93B26"/>
    <w:multiLevelType w:val="hybridMultilevel"/>
    <w:tmpl w:val="C3C058FE"/>
    <w:lvl w:ilvl="0" w:tplc="76981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DE4B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538A58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CFF442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D585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E3086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1ACC8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0CCE8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B4A57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340C73EA"/>
    <w:multiLevelType w:val="hybridMultilevel"/>
    <w:tmpl w:val="4294B8F4"/>
    <w:lvl w:ilvl="0" w:tplc="147C3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9C6A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A4CA6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B308A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DEA6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9C055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9D27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E2D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616BD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8DF636A"/>
    <w:multiLevelType w:val="hybridMultilevel"/>
    <w:tmpl w:val="4FE6A636"/>
    <w:lvl w:ilvl="0" w:tplc="D39E16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EA846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8E746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08E8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A28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E343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ECEF6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AF84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0028A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52D9124F"/>
    <w:multiLevelType w:val="hybridMultilevel"/>
    <w:tmpl w:val="0CDC9330"/>
    <w:lvl w:ilvl="0" w:tplc="0136B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CBC4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A082E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410B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52EA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70C6FE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1D48C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F9ECD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DB665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5BFA5505"/>
    <w:multiLevelType w:val="hybridMultilevel"/>
    <w:tmpl w:val="F43AECF6"/>
    <w:lvl w:ilvl="0" w:tplc="59C2C1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E64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0C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0C9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4E61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5E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693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EA3F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A5C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54109"/>
    <w:multiLevelType w:val="hybridMultilevel"/>
    <w:tmpl w:val="6C765C84"/>
    <w:lvl w:ilvl="0" w:tplc="BDF04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7EE04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CAC33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AC695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61C76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95A99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342F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CDA9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8524D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7" w15:restartNumberingAfterBreak="0">
    <w:nsid w:val="7586577E"/>
    <w:multiLevelType w:val="hybridMultilevel"/>
    <w:tmpl w:val="9A645716"/>
    <w:lvl w:ilvl="0" w:tplc="791802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B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4F1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A9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A74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8B4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CB3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CF4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498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682134">
    <w:abstractNumId w:val="5"/>
  </w:num>
  <w:num w:numId="2" w16cid:durableId="632716235">
    <w:abstractNumId w:val="6"/>
  </w:num>
  <w:num w:numId="3" w16cid:durableId="341779749">
    <w:abstractNumId w:val="7"/>
  </w:num>
  <w:num w:numId="4" w16cid:durableId="189489735">
    <w:abstractNumId w:val="4"/>
  </w:num>
  <w:num w:numId="5" w16cid:durableId="980236108">
    <w:abstractNumId w:val="0"/>
  </w:num>
  <w:num w:numId="6" w16cid:durableId="1313947165">
    <w:abstractNumId w:val="1"/>
  </w:num>
  <w:num w:numId="7" w16cid:durableId="175074417">
    <w:abstractNumId w:val="3"/>
  </w:num>
  <w:num w:numId="8" w16cid:durableId="111394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BA"/>
    <w:rsid w:val="00017937"/>
    <w:rsid w:val="00077803"/>
    <w:rsid w:val="00182CBB"/>
    <w:rsid w:val="001F4380"/>
    <w:rsid w:val="0020368B"/>
    <w:rsid w:val="00215C13"/>
    <w:rsid w:val="00250AD4"/>
    <w:rsid w:val="002871DB"/>
    <w:rsid w:val="002A3C59"/>
    <w:rsid w:val="002B54EF"/>
    <w:rsid w:val="002D2E0C"/>
    <w:rsid w:val="00300549"/>
    <w:rsid w:val="003738E0"/>
    <w:rsid w:val="00382D0F"/>
    <w:rsid w:val="00396CB3"/>
    <w:rsid w:val="006E3211"/>
    <w:rsid w:val="007E17F8"/>
    <w:rsid w:val="008D04E0"/>
    <w:rsid w:val="009B2CAD"/>
    <w:rsid w:val="00AB3C92"/>
    <w:rsid w:val="00AE7FF0"/>
    <w:rsid w:val="00B749E9"/>
    <w:rsid w:val="00BB2004"/>
    <w:rsid w:val="00BB63BA"/>
    <w:rsid w:val="00BE1076"/>
    <w:rsid w:val="00EA1633"/>
    <w:rsid w:val="00EB7D81"/>
    <w:rsid w:val="00E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AFF4"/>
  <w15:chartTrackingRefBased/>
  <w15:docId w15:val="{2C969D2A-4837-479D-AB13-D886AC60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B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71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71D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E17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2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@univel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Nisrine CHAKKOUR</dc:creator>
  <cp:keywords/>
  <dc:description/>
  <cp:lastModifiedBy>RESPONSABLE RH</cp:lastModifiedBy>
  <cp:revision>2</cp:revision>
  <cp:lastPrinted>2025-04-09T10:18:00Z</cp:lastPrinted>
  <dcterms:created xsi:type="dcterms:W3CDTF">2025-04-25T17:06:00Z</dcterms:created>
  <dcterms:modified xsi:type="dcterms:W3CDTF">2025-04-25T17:06:00Z</dcterms:modified>
</cp:coreProperties>
</file>